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1" w:rsidRDefault="00EA6292" w:rsidP="00EA6292">
      <w:pPr>
        <w:pStyle w:val="Title"/>
      </w:pPr>
      <w:r>
        <w:t>False Teachers &amp; Magic Carpets</w:t>
      </w:r>
    </w:p>
    <w:p w:rsidR="00EA6292" w:rsidRPr="00EA6292" w:rsidRDefault="00EA6292" w:rsidP="00EA62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Read section of mailing</w:t>
      </w:r>
    </w:p>
    <w:p w:rsidR="00EA6292" w:rsidRPr="00EA6292" w:rsidRDefault="00EA6292" w:rsidP="00EA62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What is false teaching?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First, we must define TRUTH.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spellStart"/>
      <w:r w:rsidRPr="00EA6292">
        <w:rPr>
          <w:sz w:val="22"/>
          <w:szCs w:val="22"/>
        </w:rPr>
        <w:t>Jn</w:t>
      </w:r>
      <w:proofErr w:type="spellEnd"/>
      <w:r w:rsidRPr="00EA6292">
        <w:rPr>
          <w:sz w:val="22"/>
          <w:szCs w:val="22"/>
        </w:rPr>
        <w:t xml:space="preserve"> 14:6</w:t>
      </w:r>
      <w:r w:rsidR="006A17A9">
        <w:rPr>
          <w:sz w:val="22"/>
          <w:szCs w:val="22"/>
        </w:rPr>
        <w:t xml:space="preserve"> – Jesus 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1 Jn. 5:6</w:t>
      </w:r>
      <w:r w:rsidR="006A17A9">
        <w:rPr>
          <w:sz w:val="22"/>
          <w:szCs w:val="22"/>
        </w:rPr>
        <w:t xml:space="preserve"> – Spirit 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Jn. 8:31-32</w:t>
      </w:r>
      <w:r w:rsidR="006A17A9">
        <w:rPr>
          <w:sz w:val="22"/>
          <w:szCs w:val="22"/>
        </w:rPr>
        <w:t xml:space="preserve"> – Know truth by abiding in Him.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Anything outside of truth is FALSE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Venn diagram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True/False test questions</w:t>
      </w:r>
    </w:p>
    <w:p w:rsidR="00EA6292" w:rsidRPr="00EA6292" w:rsidRDefault="00EA6292" w:rsidP="00EA62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Biblical Examples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Satan – Gen. 3:4-5; Mt. 4:6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EA6292">
        <w:rPr>
          <w:sz w:val="22"/>
          <w:szCs w:val="22"/>
        </w:rPr>
        <w:t>Nicolaitans</w:t>
      </w:r>
      <w:proofErr w:type="spellEnd"/>
      <w:r w:rsidRPr="00EA6292">
        <w:rPr>
          <w:sz w:val="22"/>
          <w:szCs w:val="22"/>
        </w:rPr>
        <w:t xml:space="preserve"> – Rev. 2:6, 15-16</w:t>
      </w:r>
      <w:r w:rsidR="006A17A9">
        <w:rPr>
          <w:sz w:val="22"/>
          <w:szCs w:val="22"/>
        </w:rPr>
        <w:t xml:space="preserve"> (exact doctrine unknown but possibilities are eating things offered to idols, polygamy, and no moral law because faith alone)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EA6292">
        <w:rPr>
          <w:sz w:val="22"/>
          <w:szCs w:val="22"/>
        </w:rPr>
        <w:t>Diotrephes</w:t>
      </w:r>
      <w:proofErr w:type="spellEnd"/>
      <w:r w:rsidRPr="00EA6292">
        <w:rPr>
          <w:sz w:val="22"/>
          <w:szCs w:val="22"/>
        </w:rPr>
        <w:t xml:space="preserve"> – 3 Jn. 9-10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Many deceivers – 2 Jn. 7-11</w:t>
      </w:r>
    </w:p>
    <w:p w:rsidR="00EA6292" w:rsidRPr="00EA6292" w:rsidRDefault="00EA6292" w:rsidP="00EA62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Actions toward false teachers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Recognize them – Mt. 7:15-20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Identify them – 2 Pet. 2:18-19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Test them – Gal 1:6-9; 1 Jn. 4:1-6</w:t>
      </w:r>
    </w:p>
    <w:p w:rsidR="00EA6292" w:rsidRPr="00EA6292" w:rsidRDefault="00EA6292" w:rsidP="00EA62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Approaches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Harsh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Jesus – Mt. 23:13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Stephen – Ax. 7:51-52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Paul – Ax. 23:3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Humility, Gentleness</w:t>
      </w:r>
      <w:r w:rsidR="00317B20">
        <w:rPr>
          <w:sz w:val="22"/>
          <w:szCs w:val="22"/>
        </w:rPr>
        <w:t>, Love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Paul – Ax. 23:5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Gal. 6:1</w:t>
      </w:r>
    </w:p>
    <w:p w:rsid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2 Tim. 2:24-25</w:t>
      </w:r>
    </w:p>
    <w:p w:rsidR="00317B20" w:rsidRPr="00EA6292" w:rsidRDefault="00317B20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Eph. 4:14-15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 xml:space="preserve">Exercise wisdom </w:t>
      </w:r>
    </w:p>
    <w:p w:rsidR="00EA6292" w:rsidRPr="00EA6292" w:rsidRDefault="00EA6292" w:rsidP="00EA6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Paul appealed to Athenians on their terms &amp; complimented them – Ax. 17:22, 28</w:t>
      </w:r>
    </w:p>
    <w:p w:rsidR="00EA6292" w:rsidRPr="00EA6292" w:rsidRDefault="00EA6292" w:rsidP="00EA62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Confronting false teaching today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Recognize where it occurs – In our church, within our sphere of influence, etc.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Choose an appropriate action</w:t>
      </w:r>
      <w:r w:rsidR="007102A7">
        <w:rPr>
          <w:sz w:val="22"/>
          <w:szCs w:val="22"/>
        </w:rPr>
        <w:t xml:space="preserve"> &amp; do something</w:t>
      </w:r>
      <w:r w:rsidRPr="00EA6292">
        <w:rPr>
          <w:sz w:val="22"/>
          <w:szCs w:val="22"/>
        </w:rPr>
        <w:t xml:space="preserve"> – Ask questions, show verses, silence, etc.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Test ourselves to ensure we are in the truth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Example from my Catholic Legal Thought class – read highlighted text</w:t>
      </w:r>
    </w:p>
    <w:p w:rsidR="00EA6292" w:rsidRPr="00EA6292" w:rsidRDefault="00EA6292" w:rsidP="00EA62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A6292">
        <w:rPr>
          <w:sz w:val="22"/>
          <w:szCs w:val="22"/>
        </w:rPr>
        <w:t>Example from mailing – read sections of blog post</w:t>
      </w:r>
    </w:p>
    <w:p w:rsidR="00EA6292" w:rsidRPr="00EA6292" w:rsidRDefault="00EA6292" w:rsidP="00EA6292">
      <w:pPr>
        <w:pStyle w:val="ListParagraph"/>
        <w:numPr>
          <w:ilvl w:val="0"/>
          <w:numId w:val="1"/>
        </w:numPr>
      </w:pPr>
      <w:r>
        <w:t>Conclusion</w:t>
      </w:r>
    </w:p>
    <w:sectPr w:rsidR="00EA6292" w:rsidRPr="00EA6292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5EFD"/>
    <w:multiLevelType w:val="hybridMultilevel"/>
    <w:tmpl w:val="AB3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compat/>
  <w:rsids>
    <w:rsidRoot w:val="00EA6292"/>
    <w:rsid w:val="000407E9"/>
    <w:rsid w:val="00156809"/>
    <w:rsid w:val="00317B20"/>
    <w:rsid w:val="003357F3"/>
    <w:rsid w:val="006A17A9"/>
    <w:rsid w:val="007102A7"/>
    <w:rsid w:val="008426C9"/>
    <w:rsid w:val="00BA0BF1"/>
    <w:rsid w:val="00D633C1"/>
    <w:rsid w:val="00EA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2015-08-30T11:41:00Z</cp:lastPrinted>
  <dcterms:created xsi:type="dcterms:W3CDTF">2012-05-27T21:02:00Z</dcterms:created>
  <dcterms:modified xsi:type="dcterms:W3CDTF">2015-08-31T20:02:00Z</dcterms:modified>
</cp:coreProperties>
</file>