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D6AEFE" w14:textId="3F08B5EE" w:rsidR="00063E24" w:rsidRDefault="00063E24" w:rsidP="00063E24">
      <w:pPr>
        <w:ind w:left="720" w:hanging="360"/>
        <w:jc w:val="center"/>
      </w:pPr>
      <w:r>
        <w:t>Bad Habits:  That Keep Us Poor and/or Separate Us from God</w:t>
      </w:r>
    </w:p>
    <w:p w14:paraId="3C2A53EE" w14:textId="4C382F6C" w:rsidR="000522BB" w:rsidRDefault="00063E24" w:rsidP="00063E24">
      <w:pPr>
        <w:pStyle w:val="ListParagraph"/>
        <w:numPr>
          <w:ilvl w:val="0"/>
          <w:numId w:val="1"/>
        </w:numPr>
      </w:pPr>
      <w:r>
        <w:t>Habits</w:t>
      </w:r>
    </w:p>
    <w:p w14:paraId="7C046DEB" w14:textId="6F86083F" w:rsidR="00063E24" w:rsidRDefault="00063E24" w:rsidP="00063E24">
      <w:pPr>
        <w:pStyle w:val="ListParagraph"/>
        <w:numPr>
          <w:ilvl w:val="1"/>
          <w:numId w:val="1"/>
        </w:numPr>
      </w:pPr>
      <w:r>
        <w:t>Automatic behavior that we don’t think about</w:t>
      </w:r>
    </w:p>
    <w:p w14:paraId="03F750A0" w14:textId="6477E141" w:rsidR="00063E24" w:rsidRDefault="00063E24" w:rsidP="00063E24">
      <w:pPr>
        <w:pStyle w:val="ListParagraph"/>
        <w:numPr>
          <w:ilvl w:val="1"/>
          <w:numId w:val="1"/>
        </w:numPr>
      </w:pPr>
      <w:r>
        <w:t>43% of daily activities</w:t>
      </w:r>
    </w:p>
    <w:p w14:paraId="6609648F" w14:textId="7980D387" w:rsidR="00063E24" w:rsidRDefault="00063E24" w:rsidP="00063E24">
      <w:pPr>
        <w:pStyle w:val="ListParagraph"/>
        <w:numPr>
          <w:ilvl w:val="2"/>
          <w:numId w:val="1"/>
        </w:numPr>
      </w:pPr>
      <w:r>
        <w:t>Do you actively think about tying your shoes or brushing your teeth?</w:t>
      </w:r>
    </w:p>
    <w:p w14:paraId="5CCCE6AE" w14:textId="5E51C28B" w:rsidR="00063E24" w:rsidRDefault="00063E24" w:rsidP="00063E24">
      <w:pPr>
        <w:pStyle w:val="ListParagraph"/>
        <w:numPr>
          <w:ilvl w:val="2"/>
          <w:numId w:val="1"/>
        </w:numPr>
      </w:pPr>
      <w:r>
        <w:t>Did you decide to come to church this morning or do so out of habit?</w:t>
      </w:r>
    </w:p>
    <w:p w14:paraId="01A144BD" w14:textId="66BBD96A" w:rsidR="00063E24" w:rsidRDefault="00063E24" w:rsidP="00063E24">
      <w:pPr>
        <w:pStyle w:val="ListParagraph"/>
        <w:numPr>
          <w:ilvl w:val="1"/>
          <w:numId w:val="1"/>
        </w:numPr>
      </w:pPr>
      <w:r>
        <w:t>Good/Bad Habits – Align with New Year Resolutions…</w:t>
      </w:r>
    </w:p>
    <w:p w14:paraId="2066AB3E" w14:textId="17B3B912" w:rsidR="00063E24" w:rsidRDefault="00063E24" w:rsidP="00063E24">
      <w:pPr>
        <w:pStyle w:val="ListParagraph"/>
        <w:numPr>
          <w:ilvl w:val="1"/>
          <w:numId w:val="1"/>
        </w:numPr>
      </w:pPr>
      <w:r>
        <w:t>Saw how “bad habits that keep you poor” also hurt us other ways</w:t>
      </w:r>
    </w:p>
    <w:p w14:paraId="545380DE" w14:textId="77777777" w:rsidR="00A27B64" w:rsidRDefault="00A27B64" w:rsidP="00A27B64">
      <w:pPr>
        <w:pStyle w:val="ListParagraph"/>
        <w:numPr>
          <w:ilvl w:val="0"/>
          <w:numId w:val="1"/>
        </w:numPr>
      </w:pPr>
      <w:r>
        <w:t>Ignoring the situation</w:t>
      </w:r>
    </w:p>
    <w:p w14:paraId="22839F50" w14:textId="2827AEC8" w:rsidR="00A27B64" w:rsidRDefault="00A27B64" w:rsidP="00A27B64">
      <w:pPr>
        <w:pStyle w:val="ListParagraph"/>
        <w:numPr>
          <w:ilvl w:val="1"/>
          <w:numId w:val="1"/>
        </w:numPr>
      </w:pPr>
      <w:r>
        <w:t>Need to honestly assess the situation and make a plan of action</w:t>
      </w:r>
    </w:p>
    <w:p w14:paraId="02649922" w14:textId="13FE8F29" w:rsidR="00645AE4" w:rsidRPr="00645AE4" w:rsidRDefault="00FD103F" w:rsidP="00A27B64">
      <w:pPr>
        <w:pStyle w:val="ListParagraph"/>
        <w:numPr>
          <w:ilvl w:val="1"/>
          <w:numId w:val="1"/>
        </w:numPr>
      </w:pPr>
      <w:r>
        <w:rPr>
          <w:color w:val="FF0000"/>
        </w:rPr>
        <w:t xml:space="preserve">Take action – </w:t>
      </w:r>
      <w:r w:rsidR="00645AE4">
        <w:rPr>
          <w:color w:val="FF0000"/>
        </w:rPr>
        <w:t>Jm. 1:22-25</w:t>
      </w:r>
    </w:p>
    <w:p w14:paraId="1568F59E" w14:textId="5A36C65C" w:rsidR="00645AE4" w:rsidRDefault="00645AE4" w:rsidP="00A27B64">
      <w:pPr>
        <w:pStyle w:val="ListParagraph"/>
        <w:numPr>
          <w:ilvl w:val="1"/>
          <w:numId w:val="1"/>
        </w:numPr>
      </w:pPr>
      <w:r>
        <w:rPr>
          <w:color w:val="FF0000"/>
        </w:rPr>
        <w:t>Conforming to world keeps us trapped; must be transformed – Rom. 12:1-2</w:t>
      </w:r>
    </w:p>
    <w:p w14:paraId="106AFB7D" w14:textId="77777777" w:rsidR="00A27B64" w:rsidRDefault="00A27B64" w:rsidP="00A27B64">
      <w:pPr>
        <w:pStyle w:val="ListParagraph"/>
        <w:numPr>
          <w:ilvl w:val="0"/>
          <w:numId w:val="1"/>
        </w:numPr>
      </w:pPr>
      <w:proofErr w:type="spellStart"/>
      <w:r>
        <w:t>Misteaching</w:t>
      </w:r>
      <w:proofErr w:type="spellEnd"/>
      <w:r>
        <w:t xml:space="preserve"> of money management</w:t>
      </w:r>
    </w:p>
    <w:p w14:paraId="733EB137" w14:textId="72D5C994" w:rsidR="00A27B64" w:rsidRDefault="00A27B64" w:rsidP="00A27B64">
      <w:pPr>
        <w:pStyle w:val="ListParagraph"/>
        <w:numPr>
          <w:ilvl w:val="1"/>
          <w:numId w:val="1"/>
        </w:numPr>
      </w:pPr>
      <w:r>
        <w:t>Might not get taught at home or school—may need to seek out mentor</w:t>
      </w:r>
    </w:p>
    <w:p w14:paraId="295175FF" w14:textId="1C1221F4" w:rsidR="00FD103F" w:rsidRPr="00FD103F" w:rsidRDefault="00FD103F" w:rsidP="00A27B64">
      <w:pPr>
        <w:pStyle w:val="ListParagraph"/>
        <w:numPr>
          <w:ilvl w:val="1"/>
          <w:numId w:val="1"/>
        </w:numPr>
      </w:pPr>
      <w:r w:rsidRPr="00FD103F">
        <w:rPr>
          <w:color w:val="FF0000"/>
        </w:rPr>
        <w:t>Prov. 19:20</w:t>
      </w:r>
    </w:p>
    <w:p w14:paraId="0EA31C7E" w14:textId="73A8AF14" w:rsidR="00645AE4" w:rsidRDefault="00645AE4" w:rsidP="00A27B64">
      <w:pPr>
        <w:pStyle w:val="ListParagraph"/>
        <w:numPr>
          <w:ilvl w:val="1"/>
          <w:numId w:val="1"/>
        </w:numPr>
      </w:pPr>
      <w:r>
        <w:rPr>
          <w:color w:val="FF0000"/>
        </w:rPr>
        <w:t>Help each other – Jm. 5:16</w:t>
      </w:r>
    </w:p>
    <w:p w14:paraId="72554C33" w14:textId="77777777" w:rsidR="00A27B64" w:rsidRDefault="00A27B64" w:rsidP="00A27B64">
      <w:pPr>
        <w:pStyle w:val="ListParagraph"/>
        <w:numPr>
          <w:ilvl w:val="0"/>
          <w:numId w:val="1"/>
        </w:numPr>
      </w:pPr>
      <w:r>
        <w:t>Not sharpening your mind</w:t>
      </w:r>
    </w:p>
    <w:p w14:paraId="4D593318" w14:textId="5DC802A9" w:rsidR="00A27B64" w:rsidRDefault="00A27B64" w:rsidP="00A27B64">
      <w:pPr>
        <w:pStyle w:val="ListParagraph"/>
        <w:numPr>
          <w:ilvl w:val="1"/>
          <w:numId w:val="1"/>
        </w:numPr>
      </w:pPr>
      <w:r>
        <w:t>Can’t accomplish much with a dull blade</w:t>
      </w:r>
    </w:p>
    <w:p w14:paraId="5D1AEE80" w14:textId="26952BC6" w:rsidR="00FD103F" w:rsidRDefault="00FD103F" w:rsidP="00A27B64">
      <w:pPr>
        <w:pStyle w:val="ListParagraph"/>
        <w:numPr>
          <w:ilvl w:val="1"/>
          <w:numId w:val="1"/>
        </w:numPr>
      </w:pPr>
      <w:r>
        <w:rPr>
          <w:color w:val="FF0000"/>
        </w:rPr>
        <w:t>Read, study, &amp; meditate on Word – Josh. 1:8; Ps. 1:2; Phil. 4:8</w:t>
      </w:r>
      <w:r w:rsidR="00096528">
        <w:rPr>
          <w:color w:val="FF0000"/>
        </w:rPr>
        <w:t>; Eph. 6:15, 17</w:t>
      </w:r>
    </w:p>
    <w:p w14:paraId="1FB0348C" w14:textId="7D6CABCC" w:rsidR="00063E24" w:rsidRDefault="00063E24" w:rsidP="00A27B64">
      <w:pPr>
        <w:pStyle w:val="ListParagraph"/>
        <w:numPr>
          <w:ilvl w:val="0"/>
          <w:numId w:val="1"/>
        </w:numPr>
      </w:pPr>
      <w:r>
        <w:t>Depending on will power</w:t>
      </w:r>
    </w:p>
    <w:p w14:paraId="4D07A52C" w14:textId="575C14AA" w:rsidR="00063E24" w:rsidRDefault="00063E24" w:rsidP="00A27B64">
      <w:pPr>
        <w:pStyle w:val="ListParagraph"/>
        <w:numPr>
          <w:ilvl w:val="1"/>
          <w:numId w:val="1"/>
        </w:numPr>
      </w:pPr>
      <w:r>
        <w:t>How strong is yours?  NOT AS STRONG AS WE WOULD LIKE…</w:t>
      </w:r>
    </w:p>
    <w:p w14:paraId="02918FA9" w14:textId="660AAB43" w:rsidR="00063E24" w:rsidRDefault="00063E24" w:rsidP="00A27B64">
      <w:pPr>
        <w:pStyle w:val="ListParagraph"/>
        <w:numPr>
          <w:ilvl w:val="1"/>
          <w:numId w:val="1"/>
        </w:numPr>
      </w:pPr>
      <w:r>
        <w:t>Will power will break, so set up systems to allow you to succeed</w:t>
      </w:r>
    </w:p>
    <w:p w14:paraId="425926FF" w14:textId="31AD3B48" w:rsidR="00A27B64" w:rsidRPr="00FD103F" w:rsidRDefault="00A27B64" w:rsidP="00A27B64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FD103F">
        <w:rPr>
          <w:color w:val="FF0000"/>
        </w:rPr>
        <w:t>Remember we aren’t tempted beyond capability – 1 Cor. 10:13</w:t>
      </w:r>
      <w:r w:rsidR="00FD103F" w:rsidRPr="00FD103F">
        <w:rPr>
          <w:color w:val="FF0000"/>
        </w:rPr>
        <w:t>; 1 Pet. 5:7</w:t>
      </w:r>
    </w:p>
    <w:p w14:paraId="3C7116AD" w14:textId="0DF7B48A" w:rsidR="00645AE4" w:rsidRPr="00FD103F" w:rsidRDefault="00A27B64" w:rsidP="00645AE4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FD103F">
        <w:rPr>
          <w:color w:val="FF0000"/>
        </w:rPr>
        <w:t>Avoid sin/situations where temptation may occur</w:t>
      </w:r>
    </w:p>
    <w:p w14:paraId="49555BB8" w14:textId="77777777" w:rsidR="00A27B64" w:rsidRDefault="00A27B64" w:rsidP="00A27B64">
      <w:pPr>
        <w:pStyle w:val="ListParagraph"/>
        <w:numPr>
          <w:ilvl w:val="0"/>
          <w:numId w:val="1"/>
        </w:numPr>
      </w:pPr>
      <w:r>
        <w:t>Justifying expenses</w:t>
      </w:r>
    </w:p>
    <w:p w14:paraId="6AAC8C64" w14:textId="77777777" w:rsidR="00A27B64" w:rsidRDefault="00A27B64" w:rsidP="00A27B64">
      <w:pPr>
        <w:pStyle w:val="ListParagraph"/>
        <w:numPr>
          <w:ilvl w:val="1"/>
          <w:numId w:val="1"/>
        </w:numPr>
      </w:pPr>
      <w:r>
        <w:t>We find ways to justify everything, but it doesn’t mean it’s correct.</w:t>
      </w:r>
    </w:p>
    <w:p w14:paraId="7892BD67" w14:textId="57BB1A94" w:rsidR="00A27B64" w:rsidRDefault="00A27B64" w:rsidP="00A27B64">
      <w:pPr>
        <w:pStyle w:val="ListParagraph"/>
        <w:numPr>
          <w:ilvl w:val="1"/>
          <w:numId w:val="1"/>
        </w:numPr>
      </w:pPr>
      <w:r>
        <w:t>“I’ve already started… might as well do some more.”</w:t>
      </w:r>
    </w:p>
    <w:p w14:paraId="3FF79075" w14:textId="6C1E470E" w:rsidR="00645AE4" w:rsidRPr="00FD103F" w:rsidRDefault="00645AE4" w:rsidP="00A27B64">
      <w:pPr>
        <w:pStyle w:val="ListParagraph"/>
        <w:numPr>
          <w:ilvl w:val="1"/>
          <w:numId w:val="1"/>
        </w:numPr>
      </w:pPr>
      <w:r>
        <w:rPr>
          <w:color w:val="FF0000"/>
        </w:rPr>
        <w:t>Can’t justify sin – Lk. 16:15; Must be cleansed – 1 Jn. 1:9</w:t>
      </w:r>
    </w:p>
    <w:p w14:paraId="6098E230" w14:textId="5E141796" w:rsidR="00FD103F" w:rsidRDefault="00FD103F" w:rsidP="00A27B64">
      <w:pPr>
        <w:pStyle w:val="ListParagraph"/>
        <w:numPr>
          <w:ilvl w:val="1"/>
          <w:numId w:val="1"/>
        </w:numPr>
      </w:pPr>
      <w:r>
        <w:rPr>
          <w:color w:val="FF0000"/>
        </w:rPr>
        <w:t>Count the cost – Lk. 14:</w:t>
      </w:r>
      <w:r w:rsidR="00F934E1">
        <w:rPr>
          <w:color w:val="FF0000"/>
        </w:rPr>
        <w:t>28-33</w:t>
      </w:r>
    </w:p>
    <w:p w14:paraId="204E0ED2" w14:textId="4D832F3B" w:rsidR="00063E24" w:rsidRDefault="00063E24" w:rsidP="00A27B64">
      <w:pPr>
        <w:pStyle w:val="ListParagraph"/>
        <w:numPr>
          <w:ilvl w:val="0"/>
          <w:numId w:val="1"/>
        </w:numPr>
      </w:pPr>
      <w:r>
        <w:t>Not measuring your progress</w:t>
      </w:r>
    </w:p>
    <w:p w14:paraId="3CB7D296" w14:textId="0100316A" w:rsidR="00AC2101" w:rsidRDefault="00AC2101" w:rsidP="00A27B64">
      <w:pPr>
        <w:pStyle w:val="ListParagraph"/>
        <w:numPr>
          <w:ilvl w:val="1"/>
          <w:numId w:val="1"/>
        </w:numPr>
      </w:pPr>
      <w:r>
        <w:t>What is measured is what is improved</w:t>
      </w:r>
    </w:p>
    <w:p w14:paraId="7F746EE5" w14:textId="298288B1" w:rsidR="00645AE4" w:rsidRDefault="00645AE4" w:rsidP="00A27B64">
      <w:pPr>
        <w:pStyle w:val="ListParagraph"/>
        <w:numPr>
          <w:ilvl w:val="1"/>
          <w:numId w:val="1"/>
        </w:numPr>
      </w:pPr>
      <w:r>
        <w:rPr>
          <w:color w:val="FF0000"/>
        </w:rPr>
        <w:t>Don’t grow weary – Gal. 6:9</w:t>
      </w:r>
    </w:p>
    <w:p w14:paraId="11803682" w14:textId="568C410D" w:rsidR="00AC2101" w:rsidRDefault="00AC2101" w:rsidP="00A27B64">
      <w:pPr>
        <w:pStyle w:val="ListParagraph"/>
        <w:numPr>
          <w:ilvl w:val="0"/>
          <w:numId w:val="1"/>
        </w:numPr>
      </w:pPr>
      <w:r>
        <w:t>Present bias</w:t>
      </w:r>
    </w:p>
    <w:p w14:paraId="5DA87387" w14:textId="4171921A" w:rsidR="00AC2101" w:rsidRDefault="00AC2101" w:rsidP="00A27B64">
      <w:pPr>
        <w:pStyle w:val="ListParagraph"/>
        <w:numPr>
          <w:ilvl w:val="1"/>
          <w:numId w:val="1"/>
        </w:numPr>
      </w:pPr>
      <w:r>
        <w:t>Spend now &amp; don’t worry about later—The future will take care of itself</w:t>
      </w:r>
    </w:p>
    <w:p w14:paraId="3CFEC769" w14:textId="6E1F9981" w:rsidR="00AC2101" w:rsidRDefault="00AC2101" w:rsidP="00A27B64">
      <w:pPr>
        <w:pStyle w:val="ListParagraph"/>
        <w:numPr>
          <w:ilvl w:val="1"/>
          <w:numId w:val="1"/>
        </w:numPr>
      </w:pPr>
      <w:r>
        <w:t>Commit to saving first</w:t>
      </w:r>
      <w:r w:rsidR="00A27B64">
        <w:t xml:space="preserve"> in </w:t>
      </w:r>
      <w:r w:rsidR="00096528">
        <w:t xml:space="preserve">IRA </w:t>
      </w:r>
      <w:r w:rsidR="00A27B64">
        <w:t>or account with no debit card to protect from “stupid me”</w:t>
      </w:r>
    </w:p>
    <w:p w14:paraId="69ADC192" w14:textId="43D9B208" w:rsidR="00FD103F" w:rsidRPr="00F934E1" w:rsidRDefault="00FD103F" w:rsidP="00A27B64">
      <w:pPr>
        <w:pStyle w:val="ListParagraph"/>
        <w:numPr>
          <w:ilvl w:val="1"/>
          <w:numId w:val="1"/>
        </w:numPr>
      </w:pPr>
      <w:r w:rsidRPr="00F934E1">
        <w:rPr>
          <w:color w:val="FF0000"/>
        </w:rPr>
        <w:t>Eternal future is most important – 1 Tim. 4:8</w:t>
      </w:r>
    </w:p>
    <w:p w14:paraId="118FB3E7" w14:textId="0BAB45CF" w:rsidR="00F934E1" w:rsidRPr="00F934E1" w:rsidRDefault="00F934E1" w:rsidP="00A27B64">
      <w:pPr>
        <w:pStyle w:val="ListParagraph"/>
        <w:numPr>
          <w:ilvl w:val="1"/>
          <w:numId w:val="1"/>
        </w:numPr>
      </w:pPr>
      <w:r>
        <w:rPr>
          <w:color w:val="FF0000"/>
        </w:rPr>
        <w:t>Seek first kingdom of God – Mt. 6:33</w:t>
      </w:r>
    </w:p>
    <w:p w14:paraId="44A1C388" w14:textId="7A9B4BBC" w:rsidR="00F934E1" w:rsidRPr="00096528" w:rsidRDefault="00096528" w:rsidP="00F934E1">
      <w:pPr>
        <w:pStyle w:val="ListParagraph"/>
        <w:numPr>
          <w:ilvl w:val="0"/>
          <w:numId w:val="1"/>
        </w:numPr>
      </w:pPr>
      <w:r>
        <w:rPr>
          <w:color w:val="000000" w:themeColor="text1"/>
        </w:rPr>
        <w:t>Breaking a bad habit</w:t>
      </w:r>
    </w:p>
    <w:p w14:paraId="32B56582" w14:textId="7F7D8B18" w:rsidR="00096528" w:rsidRPr="00096528" w:rsidRDefault="00096528" w:rsidP="00096528">
      <w:pPr>
        <w:pStyle w:val="ListParagraph"/>
        <w:numPr>
          <w:ilvl w:val="1"/>
          <w:numId w:val="1"/>
        </w:numPr>
      </w:pPr>
      <w:r>
        <w:rPr>
          <w:color w:val="000000" w:themeColor="text1"/>
        </w:rPr>
        <w:t>Assess situation, make plan, &amp; pray – Rom. 7:19-25</w:t>
      </w:r>
    </w:p>
    <w:p w14:paraId="0E4E11C8" w14:textId="146FE91F" w:rsidR="00096528" w:rsidRDefault="00096528" w:rsidP="00096528">
      <w:pPr>
        <w:pStyle w:val="ListParagraph"/>
        <w:numPr>
          <w:ilvl w:val="1"/>
          <w:numId w:val="1"/>
        </w:numPr>
      </w:pPr>
      <w:r>
        <w:t>Consider short-term &amp; eternal consequences of sinful habit if unchanged</w:t>
      </w:r>
    </w:p>
    <w:p w14:paraId="244F11BF" w14:textId="7B0CDFC4" w:rsidR="00096528" w:rsidRDefault="00096528" w:rsidP="00096528">
      <w:pPr>
        <w:pStyle w:val="ListParagraph"/>
        <w:numPr>
          <w:ilvl w:val="1"/>
          <w:numId w:val="1"/>
        </w:numPr>
      </w:pPr>
      <w:r>
        <w:t>Pray when tempted – 2 Cor. 12:10</w:t>
      </w:r>
    </w:p>
    <w:p w14:paraId="37F1573E" w14:textId="0111C0AC" w:rsidR="00096528" w:rsidRDefault="00096528" w:rsidP="00096528">
      <w:pPr>
        <w:pStyle w:val="ListParagraph"/>
        <w:numPr>
          <w:ilvl w:val="1"/>
          <w:numId w:val="1"/>
        </w:numPr>
      </w:pPr>
      <w:r>
        <w:t>Replace bad habit with healthy/wholesome alternative</w:t>
      </w:r>
      <w:r w:rsidR="00404609">
        <w:t xml:space="preserve"> – Mt. 12:43-45</w:t>
      </w:r>
    </w:p>
    <w:p w14:paraId="21193132" w14:textId="546740C5" w:rsidR="00404609" w:rsidRDefault="00404609" w:rsidP="00096528">
      <w:pPr>
        <w:pStyle w:val="ListParagraph"/>
        <w:numPr>
          <w:ilvl w:val="1"/>
          <w:numId w:val="1"/>
        </w:numPr>
      </w:pPr>
      <w:r>
        <w:t>Tell friend (accountability, encouragement, etc.)</w:t>
      </w:r>
      <w:bookmarkStart w:id="0" w:name="_GoBack"/>
      <w:bookmarkEnd w:id="0"/>
    </w:p>
    <w:sectPr w:rsidR="004046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527541"/>
    <w:multiLevelType w:val="hybridMultilevel"/>
    <w:tmpl w:val="3E221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E24"/>
    <w:rsid w:val="000522BB"/>
    <w:rsid w:val="00063E24"/>
    <w:rsid w:val="00096528"/>
    <w:rsid w:val="00195D41"/>
    <w:rsid w:val="001B3811"/>
    <w:rsid w:val="0026078A"/>
    <w:rsid w:val="003340A7"/>
    <w:rsid w:val="0035512D"/>
    <w:rsid w:val="003A0BE6"/>
    <w:rsid w:val="003A19E1"/>
    <w:rsid w:val="003A5C20"/>
    <w:rsid w:val="00404609"/>
    <w:rsid w:val="00645AE4"/>
    <w:rsid w:val="007D2A92"/>
    <w:rsid w:val="00813D71"/>
    <w:rsid w:val="0082504E"/>
    <w:rsid w:val="00843E20"/>
    <w:rsid w:val="009A2297"/>
    <w:rsid w:val="00A27B64"/>
    <w:rsid w:val="00A3111D"/>
    <w:rsid w:val="00AC2101"/>
    <w:rsid w:val="00B5645A"/>
    <w:rsid w:val="00EC3E09"/>
    <w:rsid w:val="00F934E1"/>
    <w:rsid w:val="00FD1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51777D"/>
  <w15:chartTrackingRefBased/>
  <w15:docId w15:val="{757A6BFF-CB4C-4C35-8368-9AB342A5F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35512D"/>
    <w:pPr>
      <w:spacing w:after="0" w:line="240" w:lineRule="auto"/>
    </w:pPr>
    <w:rPr>
      <w:rFonts w:ascii="Georgia" w:eastAsiaTheme="majorEastAsia" w:hAnsi="Georgia" w:cstheme="majorBidi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7D2A9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Georgia" w:eastAsiaTheme="majorEastAsia" w:hAnsi="Georgia" w:cstheme="majorBidi"/>
      <w:sz w:val="24"/>
      <w:szCs w:val="24"/>
    </w:rPr>
  </w:style>
  <w:style w:type="paragraph" w:styleId="ListParagraph">
    <w:name w:val="List Paragraph"/>
    <w:basedOn w:val="Normal"/>
    <w:uiPriority w:val="34"/>
    <w:qFormat/>
    <w:rsid w:val="00063E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Fix</dc:creator>
  <cp:keywords/>
  <dc:description/>
  <cp:lastModifiedBy>Bill Fix</cp:lastModifiedBy>
  <cp:revision>1</cp:revision>
  <dcterms:created xsi:type="dcterms:W3CDTF">2020-01-12T10:38:00Z</dcterms:created>
  <dcterms:modified xsi:type="dcterms:W3CDTF">2020-01-12T12:09:00Z</dcterms:modified>
</cp:coreProperties>
</file>